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CFD0"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 w14:paraId="3F91388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考生诚信承诺书</w:t>
      </w:r>
    </w:p>
    <w:p w14:paraId="7E11D604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 w14:paraId="65C00FA6"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我已仔细阅读《海南热带病研究中心2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02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hint="default" w:ascii="仿宋_GB2312" w:hAnsi="仿宋" w:eastAsia="仿宋_GB2312"/>
          <w:color w:val="000000"/>
          <w:kern w:val="0"/>
          <w:sz w:val="32"/>
          <w:szCs w:val="32"/>
          <w:woUserID w:val="1"/>
        </w:rPr>
        <w:t>考核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招聘工作人员公告》，清楚并理解其内容。现郑重承诺如下：</w:t>
      </w:r>
    </w:p>
    <w:p w14:paraId="44505188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经历等报考信息均真实有效。</w:t>
      </w:r>
    </w:p>
    <w:p w14:paraId="1F1B5F74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0A1D6D66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7DA2B75A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685C4F6B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2E7FC2B1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6B217B1A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677F2227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6B48723">
      <w:pPr>
        <w:widowControl/>
        <w:wordWrap w:val="0"/>
        <w:snapToGrid w:val="0"/>
        <w:spacing w:line="560" w:lineRule="exact"/>
        <w:ind w:firstLine="3200" w:firstLineChars="100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承诺人签名（手印）：</w:t>
      </w:r>
    </w:p>
    <w:p w14:paraId="1F190BD3">
      <w:pPr>
        <w:widowControl/>
        <w:wordWrap w:val="0"/>
        <w:snapToGrid w:val="0"/>
        <w:spacing w:line="560" w:lineRule="exact"/>
        <w:ind w:right="640" w:firstLine="5120" w:firstLineChars="16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身份证号：</w:t>
      </w:r>
    </w:p>
    <w:p w14:paraId="77C1D1E1">
      <w:pPr>
        <w:widowControl/>
        <w:wordWrap w:val="0"/>
        <w:snapToGrid w:val="0"/>
        <w:spacing w:line="560" w:lineRule="exact"/>
        <w:ind w:firstLine="5760" w:firstLineChars="18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  月 日</w:t>
      </w:r>
    </w:p>
    <w:p w14:paraId="0C318E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79AC19-22F6-4C21-A089-1F29E677CE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4F7D33-68F2-4A23-B82B-75FCF636AE8F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7CE159-C6DE-46B3-B67C-C7D1F84D706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7BF9A52-86DE-49C9-B0D9-007035D28E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CB9E49F-70FB-4523-81CA-F739A9390A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yMmE5YjU1ZDRhY2NjYjY0ODZkYjg4M2YzZDAwMTAifQ=="/>
  </w:docVars>
  <w:rsids>
    <w:rsidRoot w:val="67191CFA"/>
    <w:rsid w:val="00360887"/>
    <w:rsid w:val="006B1135"/>
    <w:rsid w:val="00BC653A"/>
    <w:rsid w:val="00C11C8A"/>
    <w:rsid w:val="00C40562"/>
    <w:rsid w:val="00F557C4"/>
    <w:rsid w:val="02882B64"/>
    <w:rsid w:val="1332191F"/>
    <w:rsid w:val="1901127D"/>
    <w:rsid w:val="19AF3B81"/>
    <w:rsid w:val="3E7F6462"/>
    <w:rsid w:val="67191C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303</Characters>
  <Lines>2</Lines>
  <Paragraphs>1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2024-08-09T00:31:00Z</dcterms:created>
  <dc:creator>慕</dc:creator>
  <cp:lastModifiedBy>Pu蒲</cp:lastModifiedBy>
  <dcterms:modified xsi:type="dcterms:W3CDTF">2026-04-07T04:00:04Z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A271F07727654D5A939E65CCB57AD43D_11</vt:lpwstr>
  </property>
  <property fmtid="{D5CDD505-2E9C-101B-9397-08002B2CF9AE}" pid="4" name="KSOTemplateDocerSaveRecord">
    <vt:lpwstr>eyJoZGlkIjoiNGM1MmI2NDdkN2JmYTcwMjY3ZDJhNTY4MTE4N2JjZmYiLCJ1c2VySWQiOiI0MDg3OTkyMzgifQ==</vt:lpwstr>
  </property>
</Properties>
</file>